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48" w:rsidRPr="00531CC5" w:rsidRDefault="00531CC5" w:rsidP="00531CC5">
      <w:pPr>
        <w:jc w:val="center"/>
        <w:rPr>
          <w:b/>
          <w:lang w:val="en-US"/>
        </w:rPr>
      </w:pPr>
      <w:r w:rsidRPr="00531CC5">
        <w:rPr>
          <w:b/>
        </w:rPr>
        <w:t>Декабристи</w:t>
      </w:r>
    </w:p>
    <w:p w:rsidR="00531CC5" w:rsidRPr="00531CC5" w:rsidRDefault="00531CC5" w:rsidP="00531CC5">
      <w:r>
        <w:t>Декабри</w:t>
      </w:r>
      <w:r w:rsidRPr="00531CC5">
        <w:t>сти — перші російські дворяни-революціонери, які 14 (26) грудня 1825 року збройною силою прагнули встановити в</w:t>
      </w:r>
      <w:proofErr w:type="gramStart"/>
      <w:r w:rsidRPr="00531CC5">
        <w:t xml:space="preserve"> Р</w:t>
      </w:r>
      <w:proofErr w:type="gramEnd"/>
      <w:r w:rsidRPr="00531CC5">
        <w:t>осії конституційний лад.</w:t>
      </w:r>
    </w:p>
    <w:p w:rsidR="00531CC5" w:rsidRPr="00531CC5" w:rsidRDefault="00531CC5" w:rsidP="00531CC5">
      <w:proofErr w:type="gramStart"/>
      <w:r w:rsidRPr="00531CC5">
        <w:t>Вони</w:t>
      </w:r>
      <w:proofErr w:type="gramEnd"/>
      <w:r w:rsidRPr="00531CC5">
        <w:t xml:space="preserve"> боролися за повалення царату та скасування кріпацтва. Основні гасла декабристів були гаслами буржуазної революції, яка змітає феодалізм і дає можливість розвинутися капіталістичному ладу. Особливістю російського історичного розвитку було те, що почин у боротьбі проти феодалізму взяли на себе революціонери з дворян.</w:t>
      </w:r>
    </w:p>
    <w:p w:rsidR="00531CC5" w:rsidRDefault="00531CC5" w:rsidP="00531CC5">
      <w:pPr>
        <w:rPr>
          <w:lang w:val="en-US"/>
        </w:rPr>
      </w:pPr>
      <w:r w:rsidRPr="00531CC5">
        <w:rPr>
          <w:lang w:val="en-US"/>
        </w:rPr>
        <w:t xml:space="preserve">Основною причиною декабристського руху стала криза феодально-кріпосницької системи, Вітчизняна війна 1812 року, яка призвела до активного поширення західноєвропейських ідей, глибшого ознайомлення з соціальним та політичним життям Європи. </w:t>
      </w:r>
      <w:r w:rsidRPr="00531CC5">
        <w:t xml:space="preserve">Цілі рухи декабристів відображали історичні завдання, що виникли у розвитку Росії того часу. </w:t>
      </w:r>
      <w:proofErr w:type="gramStart"/>
      <w:r w:rsidRPr="00531CC5">
        <w:rPr>
          <w:lang w:val="en-US"/>
        </w:rPr>
        <w:t>Рух декабристів виник на грунті російської дійсності.</w:t>
      </w:r>
      <w:proofErr w:type="gramEnd"/>
    </w:p>
    <w:p w:rsidR="00531CC5" w:rsidRDefault="00531CC5" w:rsidP="00531CC5">
      <w:pPr>
        <w:jc w:val="center"/>
        <w:rPr>
          <w:b/>
          <w:lang w:val="en-US"/>
        </w:rPr>
      </w:pPr>
      <w:r w:rsidRPr="00531CC5">
        <w:rPr>
          <w:b/>
          <w:lang w:val="en-US"/>
        </w:rPr>
        <w:t>Ранні переддекабристські організації</w:t>
      </w:r>
    </w:p>
    <w:p w:rsidR="00531CC5" w:rsidRPr="00531CC5" w:rsidRDefault="00531CC5" w:rsidP="00531CC5">
      <w:r w:rsidRPr="00531CC5">
        <w:t>Першому таємному товариству декабристі</w:t>
      </w:r>
      <w:proofErr w:type="gramStart"/>
      <w:r w:rsidRPr="00531CC5">
        <w:t>в передувало</w:t>
      </w:r>
      <w:proofErr w:type="gramEnd"/>
      <w:r w:rsidRPr="00531CC5">
        <w:t xml:space="preserve"> створення більш ранніх організацій. </w:t>
      </w:r>
      <w:proofErr w:type="gramStart"/>
      <w:r w:rsidRPr="00531CC5">
        <w:t>Вс</w:t>
      </w:r>
      <w:proofErr w:type="gramEnd"/>
      <w:r w:rsidRPr="00531CC5">
        <w:t>і вони послужили школою майбутнього руху, його безпосередньою передумовою.</w:t>
      </w:r>
    </w:p>
    <w:p w:rsidR="00531CC5" w:rsidRPr="00531CC5" w:rsidRDefault="00531CC5" w:rsidP="00531CC5">
      <w:proofErr w:type="gramStart"/>
      <w:r w:rsidRPr="00531CC5">
        <w:t>П</w:t>
      </w:r>
      <w:proofErr w:type="gramEnd"/>
      <w:r w:rsidRPr="00531CC5">
        <w:t>ісля війни 1812 року виникають 4 ранні переддекабрістскі організації: дві офіцерські артілі:в Семенівському полку, серед офіцерів Головного штабу (Священа артіль), Кам'янець-Подільський гурток Володимира Раєвського та Товариство російських лицарів Михайла Орлова та Матвія Дмитрієва-Мамонова.</w:t>
      </w:r>
    </w:p>
    <w:p w:rsidR="00531CC5" w:rsidRPr="00531CC5" w:rsidRDefault="00531CC5" w:rsidP="00531CC5">
      <w:r w:rsidRPr="00531CC5">
        <w:t xml:space="preserve">Про Семенівську </w:t>
      </w:r>
      <w:proofErr w:type="gramStart"/>
      <w:r w:rsidRPr="00531CC5">
        <w:t>арт</w:t>
      </w:r>
      <w:proofErr w:type="gramEnd"/>
      <w:r w:rsidRPr="00531CC5">
        <w:t xml:space="preserve">іль свідчить декабрист Іван Якушкін — один із її засновників. Вона склалася в гвардійському Семенівському полку в 1814 році, коли гвардія з Парижа рушила до Петербурга. У </w:t>
      </w:r>
      <w:proofErr w:type="gramStart"/>
      <w:r w:rsidRPr="00531CC5">
        <w:t>арт</w:t>
      </w:r>
      <w:proofErr w:type="gramEnd"/>
      <w:r w:rsidRPr="00531CC5">
        <w:t xml:space="preserve">іль входило, за спогадами І.Д.Якушкіна, 15 — 20 офіцерів, які щодня обідали разом. </w:t>
      </w:r>
      <w:proofErr w:type="gramStart"/>
      <w:r w:rsidRPr="00531CC5">
        <w:t>П</w:t>
      </w:r>
      <w:proofErr w:type="gramEnd"/>
      <w:r w:rsidRPr="00531CC5">
        <w:t xml:space="preserve">ісля обіду вони грали в шахи, читали вголос іноземні газети та стежили за подіями в Європі (таке проведення часу було нововведенням). Полковий командир генерал Потьомкін протегував артелі, але через кілька місяців </w:t>
      </w:r>
      <w:proofErr w:type="gramStart"/>
      <w:r w:rsidRPr="00531CC5">
        <w:t>п</w:t>
      </w:r>
      <w:proofErr w:type="gramEnd"/>
      <w:r w:rsidRPr="00531CC5">
        <w:t xml:space="preserve">ісля виникнення артілі Олександр </w:t>
      </w:r>
      <w:r w:rsidRPr="00531CC5">
        <w:rPr>
          <w:lang w:val="en-US"/>
        </w:rPr>
        <w:t>I</w:t>
      </w:r>
      <w:r w:rsidRPr="00531CC5">
        <w:t xml:space="preserve"> наказав йому припинити існування артілі, зауважиши, що такі збіговиська офіцерів йому дуже не подобаються.</w:t>
      </w:r>
    </w:p>
    <w:p w:rsidR="00531CC5" w:rsidRPr="00531CC5" w:rsidRDefault="00531CC5" w:rsidP="00531CC5">
      <w:r w:rsidRPr="00531CC5">
        <w:t xml:space="preserve">Офіцерську Священну </w:t>
      </w:r>
      <w:proofErr w:type="gramStart"/>
      <w:r w:rsidRPr="00531CC5">
        <w:t>арт</w:t>
      </w:r>
      <w:proofErr w:type="gramEnd"/>
      <w:r w:rsidRPr="00531CC5">
        <w:t xml:space="preserve">іль заснував офіцер Генерального штабу Олександр Миколайович Муравйов. Створення офіцерської </w:t>
      </w:r>
      <w:proofErr w:type="gramStart"/>
      <w:r w:rsidRPr="00531CC5">
        <w:t>арт</w:t>
      </w:r>
      <w:proofErr w:type="gramEnd"/>
      <w:r w:rsidRPr="00531CC5">
        <w:t>ілі було справою звичайною. Новим було спілкування ідейного характеру і виникнення ознак політичного об'єднання. Іван Пущин писав: "Постійні наші бесіди про предмети громадські, про зло існуючого в нас порядку речей і про можливість зміни, бажаної багатьма потай, надзвичайно зблизили мене з цим мислячим гуртком."</w:t>
      </w:r>
    </w:p>
    <w:p w:rsidR="00531CC5" w:rsidRDefault="00531CC5" w:rsidP="00531CC5">
      <w:pPr>
        <w:rPr>
          <w:lang w:val="en-US"/>
        </w:rPr>
      </w:pPr>
      <w:r w:rsidRPr="00531CC5">
        <w:t>Товариство ("Орден") російських лицарів засновано в 1814 році за задумом генерал-майора Михайла Орлова. До "Ордена" були причетні племінник російського просвітника Новікова М.І. — Михайло Новіков</w:t>
      </w:r>
      <w:proofErr w:type="gramStart"/>
      <w:r w:rsidRPr="00531CC5">
        <w:t xml:space="preserve"> ,</w:t>
      </w:r>
      <w:proofErr w:type="gramEnd"/>
      <w:r w:rsidRPr="00531CC5">
        <w:t xml:space="preserve"> поет-партизан Денис Давидов, Микола Тургенєв. "Пункти вчення, що викладається у внутрішньому Ордені " (оригінальна назва рос. </w:t>
      </w:r>
      <w:proofErr w:type="gramStart"/>
      <w:r w:rsidRPr="00531CC5">
        <w:t>"Пункты преподаваемого во внутреннем Ордене учения"), написані рукою Михайла Орлова, містять конституційний проект поміркованого змісту.</w:t>
      </w:r>
      <w:proofErr w:type="gramEnd"/>
    </w:p>
    <w:p w:rsidR="00531CC5" w:rsidRDefault="00531CC5" w:rsidP="00531CC5">
      <w:pPr>
        <w:jc w:val="center"/>
        <w:rPr>
          <w:b/>
          <w:lang w:val="en-US"/>
        </w:rPr>
      </w:pPr>
      <w:r w:rsidRPr="00531CC5">
        <w:rPr>
          <w:b/>
          <w:lang w:val="en-US"/>
        </w:rPr>
        <w:t>Декабристський рух в Україні</w:t>
      </w:r>
    </w:p>
    <w:p w:rsidR="00531CC5" w:rsidRDefault="00531CC5" w:rsidP="00531CC5">
      <w:pPr>
        <w:rPr>
          <w:lang w:val="en-US"/>
        </w:rPr>
      </w:pPr>
      <w:r w:rsidRPr="00531CC5">
        <w:t>Українці</w:t>
      </w:r>
      <w:r w:rsidRPr="00531CC5">
        <w:rPr>
          <w:lang w:val="en-US"/>
        </w:rPr>
        <w:t xml:space="preserve"> </w:t>
      </w:r>
      <w:proofErr w:type="gramStart"/>
      <w:r w:rsidRPr="00531CC5">
        <w:rPr>
          <w:lang w:val="en-US"/>
        </w:rPr>
        <w:t xml:space="preserve">( </w:t>
      </w:r>
      <w:proofErr w:type="gramEnd"/>
      <w:r w:rsidRPr="00531CC5">
        <w:t>брати</w:t>
      </w:r>
      <w:r w:rsidRPr="00531CC5">
        <w:rPr>
          <w:lang w:val="en-US"/>
        </w:rPr>
        <w:t xml:space="preserve"> </w:t>
      </w:r>
      <w:r w:rsidRPr="00531CC5">
        <w:t>Муравйов</w:t>
      </w:r>
      <w:r w:rsidRPr="00531CC5">
        <w:rPr>
          <w:lang w:val="en-US"/>
        </w:rPr>
        <w:t>-</w:t>
      </w:r>
      <w:r w:rsidRPr="00531CC5">
        <w:t>Апостол</w:t>
      </w:r>
      <w:r w:rsidRPr="00531CC5">
        <w:rPr>
          <w:lang w:val="en-US"/>
        </w:rPr>
        <w:t xml:space="preserve"> </w:t>
      </w:r>
      <w:r w:rsidRPr="00531CC5">
        <w:t>Іполіт</w:t>
      </w:r>
      <w:r w:rsidRPr="00531CC5">
        <w:rPr>
          <w:lang w:val="en-US"/>
        </w:rPr>
        <w:t xml:space="preserve"> </w:t>
      </w:r>
      <w:r w:rsidRPr="00531CC5">
        <w:t>Іванович</w:t>
      </w:r>
      <w:r w:rsidRPr="00531CC5">
        <w:rPr>
          <w:lang w:val="en-US"/>
        </w:rPr>
        <w:t xml:space="preserve">, </w:t>
      </w:r>
      <w:r w:rsidRPr="00531CC5">
        <w:t>Муравйов</w:t>
      </w:r>
      <w:r w:rsidRPr="00531CC5">
        <w:rPr>
          <w:lang w:val="en-US"/>
        </w:rPr>
        <w:t>-</w:t>
      </w:r>
      <w:r w:rsidRPr="00531CC5">
        <w:t>Апостол</w:t>
      </w:r>
      <w:r w:rsidRPr="00531CC5">
        <w:rPr>
          <w:lang w:val="en-US"/>
        </w:rPr>
        <w:t xml:space="preserve"> </w:t>
      </w:r>
      <w:r w:rsidRPr="00531CC5">
        <w:t>Матвій</w:t>
      </w:r>
      <w:r w:rsidRPr="00531CC5">
        <w:rPr>
          <w:lang w:val="en-US"/>
        </w:rPr>
        <w:t xml:space="preserve"> </w:t>
      </w:r>
      <w:r w:rsidRPr="00531CC5">
        <w:t>Іванович</w:t>
      </w:r>
      <w:r w:rsidRPr="00531CC5">
        <w:rPr>
          <w:lang w:val="en-US"/>
        </w:rPr>
        <w:t xml:space="preserve">, </w:t>
      </w:r>
      <w:r w:rsidRPr="00531CC5">
        <w:t>Муравйов</w:t>
      </w:r>
      <w:r w:rsidRPr="00531CC5">
        <w:rPr>
          <w:lang w:val="en-US"/>
        </w:rPr>
        <w:t>-</w:t>
      </w:r>
      <w:r w:rsidRPr="00531CC5">
        <w:t>Апостол</w:t>
      </w:r>
      <w:r w:rsidRPr="00531CC5">
        <w:rPr>
          <w:lang w:val="en-US"/>
        </w:rPr>
        <w:t xml:space="preserve"> </w:t>
      </w:r>
      <w:r w:rsidRPr="00531CC5">
        <w:t>Сергій</w:t>
      </w:r>
      <w:r w:rsidRPr="00531CC5">
        <w:rPr>
          <w:lang w:val="en-US"/>
        </w:rPr>
        <w:t xml:space="preserve"> </w:t>
      </w:r>
      <w:r w:rsidRPr="00531CC5">
        <w:t>Іванович</w:t>
      </w:r>
      <w:r w:rsidRPr="00531CC5">
        <w:rPr>
          <w:lang w:val="en-US"/>
        </w:rPr>
        <w:t xml:space="preserve">, </w:t>
      </w:r>
      <w:r w:rsidRPr="00531CC5">
        <w:t>брати</w:t>
      </w:r>
      <w:r w:rsidRPr="00531CC5">
        <w:rPr>
          <w:lang w:val="en-US"/>
        </w:rPr>
        <w:t xml:space="preserve"> </w:t>
      </w:r>
      <w:r w:rsidRPr="00531CC5">
        <w:t>Борисови</w:t>
      </w:r>
      <w:r w:rsidRPr="00531CC5">
        <w:rPr>
          <w:lang w:val="en-US"/>
        </w:rPr>
        <w:t xml:space="preserve">, </w:t>
      </w:r>
      <w:r w:rsidRPr="00531CC5">
        <w:t>Волконський</w:t>
      </w:r>
      <w:r w:rsidRPr="00531CC5">
        <w:rPr>
          <w:lang w:val="en-US"/>
        </w:rPr>
        <w:t xml:space="preserve"> </w:t>
      </w:r>
      <w:r w:rsidRPr="00531CC5">
        <w:t>Сергій</w:t>
      </w:r>
      <w:r w:rsidRPr="00531CC5">
        <w:rPr>
          <w:lang w:val="en-US"/>
        </w:rPr>
        <w:t xml:space="preserve"> </w:t>
      </w:r>
      <w:r w:rsidRPr="00531CC5">
        <w:t>Григорович</w:t>
      </w:r>
      <w:r w:rsidRPr="00531CC5">
        <w:rPr>
          <w:lang w:val="en-US"/>
        </w:rPr>
        <w:t xml:space="preserve">, </w:t>
      </w:r>
      <w:r w:rsidRPr="00531CC5">
        <w:t>Люблінський</w:t>
      </w:r>
      <w:r w:rsidRPr="00531CC5">
        <w:rPr>
          <w:lang w:val="en-US"/>
        </w:rPr>
        <w:t xml:space="preserve"> </w:t>
      </w:r>
      <w:r w:rsidRPr="00531CC5">
        <w:lastRenderedPageBreak/>
        <w:t>Юліан</w:t>
      </w:r>
      <w:r w:rsidRPr="00531CC5">
        <w:rPr>
          <w:lang w:val="en-US"/>
        </w:rPr>
        <w:t xml:space="preserve"> </w:t>
      </w:r>
      <w:r w:rsidRPr="00531CC5">
        <w:t>Казимирович</w:t>
      </w:r>
      <w:r w:rsidRPr="00531CC5">
        <w:rPr>
          <w:lang w:val="en-US"/>
        </w:rPr>
        <w:t xml:space="preserve">, </w:t>
      </w:r>
      <w:r w:rsidRPr="00531CC5">
        <w:t>Горбачевський</w:t>
      </w:r>
      <w:r w:rsidRPr="00531CC5">
        <w:rPr>
          <w:lang w:val="en-US"/>
        </w:rPr>
        <w:t xml:space="preserve"> </w:t>
      </w:r>
      <w:r w:rsidRPr="00531CC5">
        <w:t>Іван</w:t>
      </w:r>
      <w:r w:rsidRPr="00531CC5">
        <w:rPr>
          <w:lang w:val="en-US"/>
        </w:rPr>
        <w:t xml:space="preserve"> </w:t>
      </w:r>
      <w:r w:rsidRPr="00531CC5">
        <w:t>Іванович</w:t>
      </w:r>
      <w:r w:rsidRPr="00531CC5">
        <w:rPr>
          <w:lang w:val="en-US"/>
        </w:rPr>
        <w:t xml:space="preserve"> </w:t>
      </w:r>
      <w:r w:rsidRPr="00531CC5">
        <w:t>та</w:t>
      </w:r>
      <w:r w:rsidRPr="00531CC5">
        <w:rPr>
          <w:lang w:val="en-US"/>
        </w:rPr>
        <w:t xml:space="preserve"> </w:t>
      </w:r>
      <w:r w:rsidRPr="00531CC5">
        <w:t>інші</w:t>
      </w:r>
      <w:r w:rsidRPr="00531CC5">
        <w:rPr>
          <w:lang w:val="en-US"/>
        </w:rPr>
        <w:t xml:space="preserve"> ) </w:t>
      </w:r>
      <w:r w:rsidRPr="00531CC5">
        <w:t>виявились</w:t>
      </w:r>
      <w:r w:rsidRPr="00531CC5">
        <w:rPr>
          <w:lang w:val="en-US"/>
        </w:rPr>
        <w:t xml:space="preserve"> </w:t>
      </w:r>
      <w:r w:rsidRPr="00531CC5">
        <w:t>найактивнішими</w:t>
      </w:r>
      <w:r w:rsidRPr="00531CC5">
        <w:rPr>
          <w:lang w:val="en-US"/>
        </w:rPr>
        <w:t xml:space="preserve"> </w:t>
      </w:r>
      <w:r w:rsidRPr="00531CC5">
        <w:t>ідеологами</w:t>
      </w:r>
      <w:r w:rsidRPr="00531CC5">
        <w:rPr>
          <w:lang w:val="en-US"/>
        </w:rPr>
        <w:t xml:space="preserve"> </w:t>
      </w:r>
      <w:r w:rsidRPr="00531CC5">
        <w:t>й</w:t>
      </w:r>
      <w:r w:rsidRPr="00531CC5">
        <w:rPr>
          <w:lang w:val="en-US"/>
        </w:rPr>
        <w:t xml:space="preserve"> </w:t>
      </w:r>
      <w:r w:rsidRPr="00531CC5">
        <w:t>учасниками</w:t>
      </w:r>
      <w:r w:rsidRPr="00531CC5">
        <w:rPr>
          <w:lang w:val="en-US"/>
        </w:rPr>
        <w:t xml:space="preserve"> </w:t>
      </w:r>
      <w:r w:rsidRPr="00531CC5">
        <w:t>декабристського</w:t>
      </w:r>
      <w:r w:rsidRPr="00531CC5">
        <w:rPr>
          <w:lang w:val="en-US"/>
        </w:rPr>
        <w:t xml:space="preserve"> </w:t>
      </w:r>
      <w:r w:rsidRPr="00531CC5">
        <w:t>руху</w:t>
      </w:r>
      <w:r w:rsidRPr="00531CC5">
        <w:rPr>
          <w:lang w:val="en-US"/>
        </w:rPr>
        <w:t xml:space="preserve">. </w:t>
      </w:r>
      <w:r w:rsidRPr="00531CC5">
        <w:t>Саме у Тульчині й Києві розроблено, обговорено і затверджено один з програмних документі</w:t>
      </w:r>
      <w:proofErr w:type="gramStart"/>
      <w:r w:rsidRPr="00531CC5">
        <w:t>в</w:t>
      </w:r>
      <w:proofErr w:type="gramEnd"/>
      <w:r w:rsidRPr="00531CC5">
        <w:t xml:space="preserve"> </w:t>
      </w:r>
      <w:proofErr w:type="gramStart"/>
      <w:r w:rsidRPr="00531CC5">
        <w:t>декабрист</w:t>
      </w:r>
      <w:proofErr w:type="gramEnd"/>
      <w:r w:rsidRPr="00531CC5">
        <w:t>ів Руську Правду, яка є першим проектом новітньої конституційної думки на українських землях.</w:t>
      </w:r>
    </w:p>
    <w:p w:rsidR="00531CC5" w:rsidRDefault="00531CC5" w:rsidP="00531CC5">
      <w:pPr>
        <w:jc w:val="center"/>
        <w:rPr>
          <w:b/>
          <w:lang w:val="en-US"/>
        </w:rPr>
      </w:pPr>
      <w:r w:rsidRPr="00531CC5">
        <w:rPr>
          <w:b/>
          <w:lang w:val="en-US"/>
        </w:rPr>
        <w:t>Історичне значення повстання декабристів</w:t>
      </w:r>
    </w:p>
    <w:p w:rsidR="00531CC5" w:rsidRPr="00531CC5" w:rsidRDefault="00531CC5" w:rsidP="00531CC5">
      <w:r w:rsidRPr="00531CC5">
        <w:t>-Повстання декабристів було першим організованим виступом озброєної опозиції проти самодержавства в</w:t>
      </w:r>
      <w:proofErr w:type="gramStart"/>
      <w:r w:rsidRPr="00531CC5">
        <w:t xml:space="preserve"> Р</w:t>
      </w:r>
      <w:proofErr w:type="gramEnd"/>
      <w:r w:rsidRPr="00531CC5">
        <w:t>осії.</w:t>
      </w:r>
    </w:p>
    <w:p w:rsidR="00531CC5" w:rsidRPr="00531CC5" w:rsidRDefault="00531CC5" w:rsidP="00531CC5">
      <w:r w:rsidRPr="00531CC5">
        <w:t>-Це була перша спроба знищення самодержавства дворянами, що були його опорою.</w:t>
      </w:r>
    </w:p>
    <w:p w:rsidR="00531CC5" w:rsidRPr="00531CC5" w:rsidRDefault="00531CC5" w:rsidP="00531CC5">
      <w:r w:rsidRPr="00531CC5">
        <w:t>-Приклад декабри</w:t>
      </w:r>
      <w:proofErr w:type="gramStart"/>
      <w:r w:rsidRPr="00531CC5">
        <w:t>стів ст</w:t>
      </w:r>
      <w:proofErr w:type="gramEnd"/>
      <w:r w:rsidRPr="00531CC5">
        <w:t>ав високим моральним зразком боротьби для наступних поколінь.</w:t>
      </w:r>
    </w:p>
    <w:p w:rsidR="00531CC5" w:rsidRPr="00531CC5" w:rsidRDefault="00531CC5" w:rsidP="00531CC5">
      <w:r w:rsidRPr="00531CC5">
        <w:t xml:space="preserve">-Ідеї декабристів, що особливо стосуються прав народу про </w:t>
      </w:r>
      <w:proofErr w:type="gramStart"/>
      <w:r w:rsidRPr="00531CC5">
        <w:t>в</w:t>
      </w:r>
      <w:proofErr w:type="gramEnd"/>
      <w:r w:rsidRPr="00531CC5">
        <w:t>ільне життя, вплинули на формування і розвиток українського визвольного руху.</w:t>
      </w:r>
    </w:p>
    <w:sectPr w:rsidR="00531CC5" w:rsidRPr="00531CC5" w:rsidSect="0072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531CC5"/>
    <w:rsid w:val="00531CC5"/>
    <w:rsid w:val="0072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2013-10-10T19:18:00Z</dcterms:created>
  <dcterms:modified xsi:type="dcterms:W3CDTF">2013-10-10T19:22:00Z</dcterms:modified>
</cp:coreProperties>
</file>